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6E" w:rsidRDefault="00816D85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关于开通吉林省招商引资项目网上</w:t>
      </w:r>
    </w:p>
    <w:p w:rsidR="000E056E" w:rsidRDefault="00816D85">
      <w:pPr>
        <w:jc w:val="center"/>
        <w:rPr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t>对接会的通知</w:t>
      </w:r>
    </w:p>
    <w:p w:rsidR="000E056E" w:rsidRDefault="000E056E">
      <w:pPr>
        <w:rPr>
          <w:rFonts w:asciiTheme="majorEastAsia" w:eastAsiaTheme="majorEastAsia" w:hAnsiTheme="majorEastAsia" w:cstheme="majorEastAsia"/>
          <w:sz w:val="32"/>
          <w:szCs w:val="32"/>
        </w:rPr>
      </w:pPr>
    </w:p>
    <w:p w:rsidR="000E056E" w:rsidRDefault="00816D8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各商协会</w:t>
      </w:r>
      <w:r w:rsidR="005F6105">
        <w:rPr>
          <w:rFonts w:ascii="仿宋" w:eastAsia="仿宋" w:hAnsi="仿宋" w:hint="eastAsia"/>
          <w:sz w:val="32"/>
          <w:szCs w:val="32"/>
        </w:rPr>
        <w:t>、相关单位（机构）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E056E" w:rsidRDefault="00816D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尽可能减少疫情对招商引资工作的影响，吉林省商务厅组织开展“吉林省招商引资项目网上对接会”，运用现代互联网技术，搭建永不落幕的项目对接平台，对外推介吉林省招商引资重点项目，使合作双方在网上实现一对一在线洽谈，不断提高项目洽谈成功率，推动一批合作项目取得积极进展。</w:t>
      </w:r>
      <w:r w:rsidR="001B6D6F">
        <w:rPr>
          <w:rFonts w:ascii="仿宋" w:eastAsia="仿宋" w:hAnsi="仿宋" w:hint="eastAsia"/>
          <w:sz w:val="32"/>
          <w:szCs w:val="32"/>
        </w:rPr>
        <w:t>网上对接会已经开始试运行，</w:t>
      </w:r>
      <w:r>
        <w:rPr>
          <w:rFonts w:ascii="仿宋" w:eastAsia="仿宋" w:hAnsi="仿宋" w:hint="eastAsia"/>
          <w:sz w:val="32"/>
          <w:szCs w:val="32"/>
        </w:rPr>
        <w:t>现就相关事项通知如下：</w:t>
      </w:r>
    </w:p>
    <w:p w:rsidR="000E056E" w:rsidRDefault="00816D85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一、项目网上对接会网址</w:t>
      </w:r>
    </w:p>
    <w:p w:rsidR="000E056E" w:rsidRDefault="00816D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http://www.qthf.net/docking1</w:t>
      </w:r>
    </w:p>
    <w:p w:rsidR="000E056E" w:rsidRDefault="00816D85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二、网上对接洽谈方法</w:t>
      </w:r>
    </w:p>
    <w:p w:rsidR="000E056E" w:rsidRDefault="00816D85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（一）注册会员。在主页按照提示，首先注册会员。</w:t>
      </w:r>
    </w:p>
    <w:p w:rsidR="000E056E" w:rsidRDefault="00816D85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（二）开展网上洽谈。进入网上洽谈厅模块，</w:t>
      </w:r>
      <w:r w:rsidR="001B6D6F">
        <w:rPr>
          <w:rFonts w:ascii="仿宋" w:eastAsia="仿宋" w:hAnsi="仿宋" w:hint="eastAsia"/>
          <w:sz w:val="32"/>
          <w:szCs w:val="32"/>
        </w:rPr>
        <w:t>选择项目并点击进入后，</w:t>
      </w:r>
      <w:r>
        <w:rPr>
          <w:rFonts w:ascii="仿宋" w:eastAsia="仿宋" w:hAnsi="仿宋" w:hint="eastAsia"/>
          <w:sz w:val="32"/>
          <w:szCs w:val="32"/>
        </w:rPr>
        <w:t>既可以浏览项目</w:t>
      </w:r>
      <w:r w:rsidR="001B6D6F">
        <w:rPr>
          <w:rFonts w:ascii="仿宋" w:eastAsia="仿宋" w:hAnsi="仿宋" w:hint="eastAsia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，也可以</w:t>
      </w:r>
      <w:r w:rsidR="001B6D6F">
        <w:rPr>
          <w:rFonts w:ascii="仿宋" w:eastAsia="仿宋" w:hAnsi="仿宋" w:hint="eastAsia"/>
          <w:sz w:val="32"/>
          <w:szCs w:val="32"/>
        </w:rPr>
        <w:t>在右侧对话框进行</w:t>
      </w:r>
      <w:r>
        <w:rPr>
          <w:rFonts w:ascii="仿宋" w:eastAsia="仿宋" w:hAnsi="仿宋" w:hint="eastAsia"/>
          <w:sz w:val="32"/>
          <w:szCs w:val="32"/>
        </w:rPr>
        <w:t>在线洽谈。</w:t>
      </w:r>
    </w:p>
    <w:p w:rsidR="000E056E" w:rsidRDefault="00816D85">
      <w:pPr>
        <w:spacing w:line="6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（三）实行留言对接。非工作时间浏览项目并希望对接时，可以留言</w:t>
      </w:r>
      <w:r w:rsidR="001B6D6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工作人员将及时反馈相关信息。</w:t>
      </w:r>
    </w:p>
    <w:p w:rsidR="000E056E" w:rsidRDefault="00816D85">
      <w:pPr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三、业务联系方式</w:t>
      </w:r>
    </w:p>
    <w:p w:rsidR="000E056E" w:rsidRDefault="00816D8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0E056E" w:rsidRDefault="00816D8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苗晶东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省商务厅招商引资处   15843073353</w:t>
      </w:r>
    </w:p>
    <w:p w:rsidR="000E056E" w:rsidRDefault="00816D8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张术德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省商务厅招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商引资处  85639400 13944102177</w:t>
      </w:r>
    </w:p>
    <w:p w:rsidR="000E056E" w:rsidRDefault="000E05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E056E" w:rsidRDefault="00816D8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欢迎各位企业家朋友广泛对外宣传，</w:t>
      </w:r>
      <w:r w:rsidR="005F6105"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充分利用这一平台开展项目对接和洽谈。</w:t>
      </w:r>
    </w:p>
    <w:p w:rsidR="000E056E" w:rsidRDefault="000E05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E056E" w:rsidRDefault="000E056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E056E" w:rsidRDefault="00816D85">
      <w:pPr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吉林省商务厅</w:t>
      </w:r>
    </w:p>
    <w:p w:rsidR="000E056E" w:rsidRDefault="00816D85">
      <w:pPr>
        <w:spacing w:line="60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2020年2月25日</w:t>
      </w:r>
    </w:p>
    <w:p w:rsidR="000E056E" w:rsidRDefault="000E056E">
      <w:pPr>
        <w:rPr>
          <w:rFonts w:ascii="仿宋" w:eastAsia="仿宋" w:hAnsi="仿宋"/>
          <w:sz w:val="32"/>
          <w:szCs w:val="32"/>
        </w:rPr>
      </w:pPr>
    </w:p>
    <w:sectPr w:rsidR="000E056E" w:rsidSect="000E0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84" w:rsidRDefault="00640784" w:rsidP="001B6D6F">
      <w:r>
        <w:separator/>
      </w:r>
    </w:p>
  </w:endnote>
  <w:endnote w:type="continuationSeparator" w:id="0">
    <w:p w:rsidR="00640784" w:rsidRDefault="00640784" w:rsidP="001B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84" w:rsidRDefault="00640784" w:rsidP="001B6D6F">
      <w:r>
        <w:separator/>
      </w:r>
    </w:p>
  </w:footnote>
  <w:footnote w:type="continuationSeparator" w:id="0">
    <w:p w:rsidR="00640784" w:rsidRDefault="00640784" w:rsidP="001B6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610105"/>
    <w:rsid w:val="000E056E"/>
    <w:rsid w:val="00167C24"/>
    <w:rsid w:val="001B6D6F"/>
    <w:rsid w:val="001C337C"/>
    <w:rsid w:val="003B6E75"/>
    <w:rsid w:val="005B1B82"/>
    <w:rsid w:val="005F6105"/>
    <w:rsid w:val="00640784"/>
    <w:rsid w:val="0074204A"/>
    <w:rsid w:val="00816D85"/>
    <w:rsid w:val="008653EF"/>
    <w:rsid w:val="00D16F3A"/>
    <w:rsid w:val="00FF4AA0"/>
    <w:rsid w:val="05610105"/>
    <w:rsid w:val="07656570"/>
    <w:rsid w:val="2A3A2A85"/>
    <w:rsid w:val="3D736EE5"/>
    <w:rsid w:val="49CE164F"/>
    <w:rsid w:val="645A2166"/>
    <w:rsid w:val="64D55691"/>
    <w:rsid w:val="7D9B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0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E0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E056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E05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石榴</dc:creator>
  <cp:lastModifiedBy>lenovo</cp:lastModifiedBy>
  <cp:revision>2</cp:revision>
  <dcterms:created xsi:type="dcterms:W3CDTF">2020-02-25T03:51:00Z</dcterms:created>
  <dcterms:modified xsi:type="dcterms:W3CDTF">2020-02-25T03:51:00Z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